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南宁学院201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8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-201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9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学年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优秀学生教学信息员表彰名单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Theme="majorEastAsia" w:hAnsiTheme="majorEastAsia" w:eastAsiaTheme="majorEastAsia"/>
          <w:b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机电与质量技术工程学院（5人）：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宋姗姗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覃水妹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韦彩凤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肖健华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余晓乾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信息工程学院（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人）：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陈思妙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魏俊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何金凤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陈汉伟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凌文珍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陆飞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王丽霞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高博软件学院（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人）: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邓家伟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刘广桃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韦玉美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李丹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陆宏谊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潘燕慧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许红萍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交通学院（2人）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农杏涯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符征文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土木与建筑工程学院（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人）：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吴琨业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潘嘉尧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黄国雄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沈忠石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杨萍萍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朱昌文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王怡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黄金春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黄格格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李丹凤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曾诗慧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盘雨晴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杨龙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邹异琳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管理学院（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人）：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杨书利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吴金儡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吴英瑶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陈丽玲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李苑容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何玲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甘有林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会计与审计学院（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人）：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李静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杨顺艳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梁水涟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邓菲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李恒安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陆柳圆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吕红燕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艺术设计学院（1人）：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黄继辉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FC0A14"/>
    <w:rsid w:val="1405390A"/>
    <w:rsid w:val="1BFC0A14"/>
    <w:rsid w:val="25903269"/>
    <w:rsid w:val="3D02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60" w:lineRule="exact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2019-09-26T07:29:00Z</dcterms:created>
  <dc:creator>质评办</dc:creator>
  <cp:lastModifiedBy>Li 宗妮</cp:lastModifiedBy>
  <dcterms:modified xsi:type="dcterms:W3CDTF">2019-10-10T07:45:15Z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